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5185">
        <w:rPr>
          <w:rFonts w:ascii="Verdana" w:hAnsi="Verdana"/>
          <w:b/>
          <w:sz w:val="18"/>
          <w:szCs w:val="18"/>
        </w:rPr>
        <w:t>„</w:t>
      </w:r>
      <w:r w:rsidR="009A15ED" w:rsidRPr="009A15ED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D6518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A15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15ED" w:rsidRPr="009A15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15ED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5185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8ACCD7-952A-4F96-AA8B-E48F054C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63B4F2-347C-4DB0-80AB-95224B33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2021-09-14T20:00:00Z</dcterms:modified>
</cp:coreProperties>
</file>